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Have a PR with the UI and API changes for the newsletter functionality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#111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Getting stuck on some parts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#112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Fixing some minor issues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